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6D4BA" w14:textId="1931525F" w:rsidR="00DA3D45" w:rsidRDefault="00C947F9" w:rsidP="00C947F9">
      <w:pPr>
        <w:jc w:val="center"/>
        <w:rPr>
          <w:sz w:val="52"/>
          <w:szCs w:val="52"/>
        </w:rPr>
      </w:pPr>
      <w:r w:rsidRPr="00C947F9">
        <w:rPr>
          <w:sz w:val="52"/>
          <w:szCs w:val="52"/>
        </w:rPr>
        <w:t>Promotional &amp; Marketing counter top box.</w:t>
      </w:r>
    </w:p>
    <w:p w14:paraId="72628D02" w14:textId="6ECC7DF0" w:rsidR="002D2732" w:rsidRDefault="002D2732" w:rsidP="00C947F9">
      <w:pPr>
        <w:jc w:val="center"/>
        <w:rPr>
          <w:sz w:val="52"/>
          <w:szCs w:val="52"/>
        </w:rPr>
      </w:pPr>
      <w:r>
        <w:rPr>
          <w:sz w:val="52"/>
          <w:szCs w:val="52"/>
        </w:rPr>
        <w:t>Text on box.</w:t>
      </w:r>
    </w:p>
    <w:p w14:paraId="0D9DB361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bookmarkStart w:id="0" w:name="_Hlk133816022"/>
      <w:r>
        <w:rPr>
          <w:rFonts w:ascii="Calibri" w:eastAsia="Calibri" w:hAnsi="Calibri" w:cs="Calibri"/>
          <w:sz w:val="28"/>
        </w:rPr>
        <w:t>So simple to use even a child can do it.</w:t>
      </w:r>
    </w:p>
    <w:p w14:paraId="75F7462F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Don’t put the condiment packet in your mouth to open it.</w:t>
      </w:r>
    </w:p>
    <w:p w14:paraId="2A4C70E3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That’s just gross.</w:t>
      </w:r>
    </w:p>
    <w:p w14:paraId="51937906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Use our Condiment Packet Piercer.</w:t>
      </w:r>
    </w:p>
    <w:p w14:paraId="2196BCBD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For people on the go.</w:t>
      </w:r>
    </w:p>
    <w:bookmarkEnd w:id="0"/>
    <w:p w14:paraId="2ED3652B" w14:textId="77777777" w:rsidR="002D2732" w:rsidRPr="00FF7BA2" w:rsidRDefault="002D2732" w:rsidP="002D273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8"/>
        </w:rPr>
        <w:t>Made in China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sz w:val="28"/>
        </w:rPr>
        <w:t>Dishwasher safe.</w:t>
      </w:r>
    </w:p>
    <w:p w14:paraId="7EDCF989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The condiment packet piercer.</w:t>
      </w:r>
    </w:p>
    <w:p w14:paraId="7E5DF194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Whatever other text you think will help make sales,</w:t>
      </w:r>
    </w:p>
    <w:p w14:paraId="7509C1DC" w14:textId="77E95F8F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 blank circle for retailor to mark their own price point on retail sales.</w:t>
      </w:r>
    </w:p>
    <w:p w14:paraId="125F01F2" w14:textId="77777777" w:rsidR="002D2732" w:rsidRDefault="002D2732" w:rsidP="002D273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Not a child’s toy, keep away from small children.</w:t>
      </w:r>
    </w:p>
    <w:p w14:paraId="01475002" w14:textId="44541400" w:rsidR="000A2E83" w:rsidRPr="000A2E83" w:rsidRDefault="000A2E83" w:rsidP="000A2E83">
      <w:pPr>
        <w:jc w:val="center"/>
        <w:rPr>
          <w:rFonts w:ascii="Calibri" w:eastAsia="Calibri" w:hAnsi="Calibri" w:cs="Calibri"/>
          <w:sz w:val="40"/>
          <w:szCs w:val="40"/>
        </w:rPr>
      </w:pPr>
      <w:r w:rsidRPr="000A2E83">
        <w:rPr>
          <w:rFonts w:ascii="Calibri" w:eastAsia="Calibri" w:hAnsi="Calibri" w:cs="Calibri"/>
          <w:sz w:val="40"/>
          <w:szCs w:val="40"/>
        </w:rPr>
        <w:t>Print on the bottom.</w:t>
      </w:r>
    </w:p>
    <w:p w14:paraId="46C08BAB" w14:textId="77777777" w:rsidR="002D2732" w:rsidRDefault="002D2732" w:rsidP="002D2732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Product of CPPI Inc</w:t>
      </w:r>
    </w:p>
    <w:p w14:paraId="63BAF4EA" w14:textId="77777777" w:rsidR="002D2732" w:rsidRDefault="00000000" w:rsidP="002D2732">
      <w:pPr>
        <w:jc w:val="center"/>
        <w:rPr>
          <w:rStyle w:val="Hyperlink"/>
          <w:rFonts w:ascii="Calibri" w:eastAsia="Calibri" w:hAnsi="Calibri" w:cs="Calibri"/>
          <w:sz w:val="28"/>
        </w:rPr>
      </w:pPr>
      <w:hyperlink r:id="rId4" w:history="1">
        <w:r w:rsidR="002D2732" w:rsidRPr="006B68A5">
          <w:rPr>
            <w:rStyle w:val="Hyperlink"/>
            <w:rFonts w:ascii="Calibri" w:eastAsia="Calibri" w:hAnsi="Calibri" w:cs="Calibri"/>
            <w:sz w:val="28"/>
          </w:rPr>
          <w:t>www.cppinyc.com</w:t>
        </w:r>
      </w:hyperlink>
    </w:p>
    <w:p w14:paraId="6E1721A4" w14:textId="5F419C4B" w:rsidR="000A2E83" w:rsidRPr="000A2E83" w:rsidRDefault="000A2E83" w:rsidP="002D2732">
      <w:pPr>
        <w:jc w:val="center"/>
        <w:rPr>
          <w:rFonts w:ascii="Calibri" w:eastAsia="Calibri" w:hAnsi="Calibri" w:cs="Calibri"/>
          <w:sz w:val="28"/>
        </w:rPr>
      </w:pPr>
      <w:r w:rsidRPr="000A2E83">
        <w:rPr>
          <w:rStyle w:val="Hyperlink"/>
          <w:rFonts w:ascii="Calibri" w:eastAsia="Calibri" w:hAnsi="Calibri" w:cs="Calibri"/>
          <w:color w:val="auto"/>
          <w:sz w:val="28"/>
          <w:u w:val="none"/>
        </w:rPr>
        <w:t>Product Box Code 100</w:t>
      </w:r>
      <w:r w:rsidR="00C01B1D">
        <w:rPr>
          <w:rStyle w:val="Hyperlink"/>
          <w:rFonts w:ascii="Calibri" w:eastAsia="Calibri" w:hAnsi="Calibri" w:cs="Calibri"/>
          <w:color w:val="auto"/>
          <w:sz w:val="28"/>
          <w:u w:val="none"/>
        </w:rPr>
        <w:t>5</w:t>
      </w:r>
    </w:p>
    <w:p w14:paraId="195783B6" w14:textId="77777777" w:rsidR="002D2732" w:rsidRDefault="002D2732" w:rsidP="002D2732">
      <w:pPr>
        <w:spacing w:after="200" w:line="276" w:lineRule="auto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                                            </w:t>
      </w:r>
      <w:r>
        <w:rPr>
          <w:rFonts w:ascii="Calibri" w:eastAsia="Calibri" w:hAnsi="Calibri" w:cs="Calibri"/>
          <w:noProof/>
          <w:sz w:val="32"/>
        </w:rPr>
        <w:drawing>
          <wp:inline distT="0" distB="0" distL="0" distR="0" wp14:anchorId="4D64AA25" wp14:editId="29E01CCB">
            <wp:extent cx="1657350" cy="657225"/>
            <wp:effectExtent l="0" t="0" r="0" b="0"/>
            <wp:docPr id="20254417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3F73D" w14:textId="77777777" w:rsidR="002D2732" w:rsidRDefault="002D2732" w:rsidP="002D2732">
      <w:pPr>
        <w:rPr>
          <w:rFonts w:ascii="Calibri" w:eastAsia="Calibri" w:hAnsi="Calibri" w:cs="Calibri"/>
          <w:sz w:val="28"/>
        </w:rPr>
      </w:pPr>
    </w:p>
    <w:p w14:paraId="4A3A581E" w14:textId="77777777" w:rsidR="002D2732" w:rsidRDefault="002D2732" w:rsidP="002D2732">
      <w:pPr>
        <w:rPr>
          <w:rFonts w:ascii="Calibri" w:eastAsia="Calibri" w:hAnsi="Calibri" w:cs="Calibri"/>
          <w:sz w:val="28"/>
        </w:rPr>
      </w:pPr>
    </w:p>
    <w:p w14:paraId="4E1819AC" w14:textId="77777777" w:rsidR="002D2732" w:rsidRPr="00C947F9" w:rsidRDefault="002D2732" w:rsidP="00C947F9">
      <w:pPr>
        <w:jc w:val="center"/>
        <w:rPr>
          <w:sz w:val="52"/>
          <w:szCs w:val="52"/>
        </w:rPr>
      </w:pPr>
    </w:p>
    <w:p w14:paraId="3C32ACC9" w14:textId="77777777" w:rsidR="00C947F9" w:rsidRDefault="00C947F9"/>
    <w:p w14:paraId="1C09A3B7" w14:textId="77777777" w:rsidR="002D2732" w:rsidRDefault="002D2732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14:paraId="2D2C90D2" w14:textId="77777777" w:rsidR="002D2732" w:rsidRDefault="002D2732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14:paraId="5BB048A7" w14:textId="77777777" w:rsidR="002D2732" w:rsidRDefault="002D2732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14:paraId="46AACB31" w14:textId="21BC9BC3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USA and Canada</w:t>
      </w:r>
    </w:p>
    <w:p w14:paraId="2141E82D" w14:textId="77777777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left of Box.</w:t>
      </w:r>
    </w:p>
    <w:p w14:paraId="7874C3DC" w14:textId="77777777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Text to be placed above bar code </w:t>
      </w:r>
    </w:p>
    <w:p w14:paraId="328AD3FF" w14:textId="77777777" w:rsidR="00C947F9" w:rsidRPr="00646B44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U.S.A &amp; Canada</w:t>
      </w:r>
    </w:p>
    <w:p w14:paraId="12F3A7E5" w14:textId="77777777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67D06068" wp14:editId="400F6234">
            <wp:extent cx="1343025" cy="962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CAFE5" w14:textId="77777777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outside the U.S.A and Canada</w:t>
      </w:r>
    </w:p>
    <w:p w14:paraId="5274A467" w14:textId="77777777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right of Box.</w:t>
      </w:r>
    </w:p>
    <w:p w14:paraId="5FD3F6CE" w14:textId="77777777" w:rsidR="00C947F9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Text above bar code.</w:t>
      </w:r>
    </w:p>
    <w:p w14:paraId="61B0328C" w14:textId="77777777" w:rsidR="00C947F9" w:rsidRPr="00A74957" w:rsidRDefault="00C947F9" w:rsidP="00C947F9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European</w:t>
      </w:r>
    </w:p>
    <w:p w14:paraId="3F900C69" w14:textId="77777777" w:rsidR="00C947F9" w:rsidRDefault="00C947F9" w:rsidP="00C947F9">
      <w:pPr>
        <w:rPr>
          <w:rFonts w:ascii="Calibri" w:eastAsia="Calibri" w:hAnsi="Calibri" w:cs="Calibri"/>
          <w:sz w:val="28"/>
        </w:rPr>
      </w:pPr>
    </w:p>
    <w:p w14:paraId="1438F309" w14:textId="77777777" w:rsidR="00C947F9" w:rsidRDefault="00C947F9" w:rsidP="00C947F9">
      <w:pPr>
        <w:jc w:val="center"/>
        <w:rPr>
          <w:rFonts w:ascii="Calibri" w:eastAsia="Calibri" w:hAnsi="Calibri" w:cs="Calibri"/>
          <w:sz w:val="28"/>
        </w:rPr>
      </w:pPr>
      <w:r>
        <w:rPr>
          <w:noProof/>
        </w:rPr>
        <w:drawing>
          <wp:inline distT="0" distB="0" distL="0" distR="0" wp14:anchorId="2937385D" wp14:editId="467A0899">
            <wp:extent cx="1390650" cy="962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4E966" w14:textId="77777777" w:rsidR="00C947F9" w:rsidRDefault="00C947F9"/>
    <w:sectPr w:rsidR="00C94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4EF"/>
    <w:rsid w:val="000A2E83"/>
    <w:rsid w:val="002D2732"/>
    <w:rsid w:val="003B44EF"/>
    <w:rsid w:val="00C01B1D"/>
    <w:rsid w:val="00C947F9"/>
    <w:rsid w:val="00DA3D45"/>
    <w:rsid w:val="00F2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7C674"/>
  <w15:chartTrackingRefBased/>
  <w15:docId w15:val="{A1ACBCF7-E497-49FE-ACCA-C29DA2E7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7F9"/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27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www.cppinyc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6</cp:revision>
  <dcterms:created xsi:type="dcterms:W3CDTF">2023-06-26T19:10:00Z</dcterms:created>
  <dcterms:modified xsi:type="dcterms:W3CDTF">2023-06-26T19:22:00Z</dcterms:modified>
</cp:coreProperties>
</file>